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4D" w:rsidRDefault="007D58F3" w:rsidP="007D58F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15B4D" w:rsidRPr="00EA21A0">
        <w:rPr>
          <w:rFonts w:ascii="Times New Roman" w:hAnsi="Times New Roman" w:cs="Times New Roman"/>
          <w:sz w:val="28"/>
          <w:szCs w:val="28"/>
        </w:rPr>
        <w:t>Специальные условия для получения образования обучающимися с ограниченными возможностями здоровья включают ряд важнейших положений.</w:t>
      </w:r>
      <w:proofErr w:type="gramEnd"/>
      <w:r w:rsidR="00A15B4D" w:rsidRPr="00EA21A0">
        <w:rPr>
          <w:rFonts w:ascii="Times New Roman" w:hAnsi="Times New Roman" w:cs="Times New Roman"/>
          <w:sz w:val="28"/>
          <w:szCs w:val="28"/>
        </w:rPr>
        <w:t xml:space="preserve"> Это и специальные технические средства обучения (как коллективного, так и индивидуального пользования), и предоставление услуг помощника, ассистента, который оказывает необходимую техническую помощь, и специально организованная архитектурная среда, и во многих случаях необходимость </w:t>
      </w:r>
      <w:proofErr w:type="spellStart"/>
      <w:r w:rsidR="00A15B4D" w:rsidRPr="00EA21A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A15B4D" w:rsidRPr="00EA21A0">
        <w:rPr>
          <w:rFonts w:ascii="Times New Roman" w:hAnsi="Times New Roman" w:cs="Times New Roman"/>
          <w:sz w:val="28"/>
          <w:szCs w:val="28"/>
        </w:rPr>
        <w:t xml:space="preserve">, сопровождающих образование таких детей. Но одним из важнейших условий для получения обучающимися с ОВЗ достойного образования является наличие в учебном процессе специальных учебников, дидактических материалов, программ и методик, в которых будут учтены их специальные </w:t>
      </w:r>
      <w:r w:rsidR="002647AA">
        <w:rPr>
          <w:rFonts w:ascii="Times New Roman" w:hAnsi="Times New Roman" w:cs="Times New Roman"/>
          <w:sz w:val="28"/>
          <w:szCs w:val="28"/>
        </w:rPr>
        <w:t>образовательные потребности.</w:t>
      </w:r>
    </w:p>
    <w:p w:rsidR="00EC0275" w:rsidRPr="00EA21A0" w:rsidRDefault="007D58F3" w:rsidP="007D58F3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26904" w:rsidRPr="00EA21A0">
        <w:rPr>
          <w:rFonts w:ascii="Times New Roman" w:hAnsi="Times New Roman" w:cs="Times New Roman"/>
          <w:sz w:val="28"/>
          <w:szCs w:val="28"/>
        </w:rPr>
        <w:t>Учебно-методические комплекты для обучающихся с ОВЗ, выпускаемые издательством «Просвещение», — ресурс обеспечения внедрения ФГОС НОО ОВЗ, ФГОС ОО с УО и инклюзивного образования</w:t>
      </w:r>
      <w:r w:rsidR="00EC0275" w:rsidRPr="00EA21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647AA" w:rsidRDefault="007D58F3" w:rsidP="002647AA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D" w:rsidRPr="00EA21A0">
        <w:rPr>
          <w:rFonts w:ascii="Times New Roman" w:hAnsi="Times New Roman" w:cs="Times New Roman"/>
          <w:sz w:val="28"/>
          <w:szCs w:val="28"/>
        </w:rPr>
        <w:t>Основные учебные предметы, обеспеченные специальными учебн</w:t>
      </w:r>
      <w:r w:rsidR="002647AA">
        <w:rPr>
          <w:rFonts w:ascii="Times New Roman" w:hAnsi="Times New Roman" w:cs="Times New Roman"/>
          <w:sz w:val="28"/>
          <w:szCs w:val="28"/>
        </w:rPr>
        <w:t xml:space="preserve">иками для </w:t>
      </w:r>
      <w:r w:rsidR="004F655D" w:rsidRPr="00EA21A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647AA">
        <w:rPr>
          <w:rFonts w:ascii="Times New Roman" w:hAnsi="Times New Roman" w:cs="Times New Roman"/>
          <w:sz w:val="28"/>
          <w:szCs w:val="28"/>
        </w:rPr>
        <w:t xml:space="preserve"> с ЗПР: </w:t>
      </w:r>
      <w:r w:rsidR="004F655D" w:rsidRPr="00EA2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5D" w:rsidRPr="002647AA" w:rsidRDefault="004F655D" w:rsidP="002647AA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AA">
        <w:rPr>
          <w:rFonts w:ascii="Times New Roman" w:hAnsi="Times New Roman" w:cs="Times New Roman"/>
          <w:sz w:val="28"/>
          <w:szCs w:val="28"/>
        </w:rPr>
        <w:t>Обучение грамоте (1 класс),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Математика (1-4 классы),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Чтение (1-4 классы),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Русский язык (4-6 классы),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Окружающий мир (3-5 классы),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 (5 класс),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Компьютерные технологии (3-6 классы),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Формирование речевого слуха и произносительной стороны устной речи (1-4 классы),</w:t>
      </w:r>
    </w:p>
    <w:p w:rsidR="004F655D" w:rsidRPr="00EA21A0" w:rsidRDefault="004F655D" w:rsidP="00EC02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Социально-бытовая ориентировка (4-6 классы)</w:t>
      </w:r>
    </w:p>
    <w:p w:rsidR="004F655D" w:rsidRPr="00EA21A0" w:rsidRDefault="007D58F3" w:rsidP="007D58F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D" w:rsidRPr="00EA21A0">
        <w:rPr>
          <w:rFonts w:ascii="Times New Roman" w:hAnsi="Times New Roman" w:cs="Times New Roman"/>
          <w:sz w:val="28"/>
          <w:szCs w:val="28"/>
        </w:rPr>
        <w:t xml:space="preserve">Основные учебные предметы, обеспеченные специальными учебниками для </w:t>
      </w:r>
      <w:proofErr w:type="gramStart"/>
      <w:r w:rsidR="004F655D" w:rsidRPr="00EA21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655D" w:rsidRPr="00EA21A0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</w:t>
      </w:r>
    </w:p>
    <w:p w:rsidR="004F655D" w:rsidRPr="00EA21A0" w:rsidRDefault="004F655D" w:rsidP="00BA36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Математика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1-9 классов</w:t>
      </w:r>
    </w:p>
    <w:p w:rsidR="004F655D" w:rsidRPr="00EA21A0" w:rsidRDefault="004F655D" w:rsidP="00BA36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Устная речь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4F655D" w:rsidRPr="00EA21A0" w:rsidRDefault="004F655D" w:rsidP="00BA36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Чтение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2-9 классов</w:t>
      </w:r>
    </w:p>
    <w:p w:rsidR="004F655D" w:rsidRPr="00EA21A0" w:rsidRDefault="004F655D" w:rsidP="00BA36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lastRenderedPageBreak/>
        <w:t>Живой мир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4F655D" w:rsidRPr="00EA21A0" w:rsidRDefault="004F655D" w:rsidP="00BA36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Русский язык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1-9 классов</w:t>
      </w:r>
    </w:p>
    <w:p w:rsidR="002F387B" w:rsidRPr="00EA21A0" w:rsidRDefault="002F387B" w:rsidP="00BA36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Ручной труд  для 1-4 классов</w:t>
      </w:r>
    </w:p>
    <w:p w:rsidR="002F387B" w:rsidRPr="00EA21A0" w:rsidRDefault="002F387B" w:rsidP="00BA36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Природоведение для 5 класса</w:t>
      </w:r>
    </w:p>
    <w:p w:rsidR="002F387B" w:rsidRPr="00EA21A0" w:rsidRDefault="002F387B" w:rsidP="00BA36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Биология для 5-9 классов</w:t>
      </w:r>
    </w:p>
    <w:p w:rsidR="002F387B" w:rsidRPr="00EA21A0" w:rsidRDefault="002F387B" w:rsidP="00BA36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География для 5-9 классов</w:t>
      </w:r>
    </w:p>
    <w:p w:rsidR="002F387B" w:rsidRPr="00EA21A0" w:rsidRDefault="002F387B" w:rsidP="00BA36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Технология  для 5-9 классов</w:t>
      </w:r>
    </w:p>
    <w:sectPr w:rsidR="002F387B" w:rsidRPr="00EA21A0" w:rsidSect="00E70E3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3B" w:rsidRDefault="00C51A3B" w:rsidP="00BB043D">
      <w:pPr>
        <w:spacing w:after="0" w:line="240" w:lineRule="auto"/>
      </w:pPr>
      <w:r>
        <w:separator/>
      </w:r>
    </w:p>
  </w:endnote>
  <w:endnote w:type="continuationSeparator" w:id="0">
    <w:p w:rsidR="00C51A3B" w:rsidRDefault="00C51A3B" w:rsidP="00BB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992"/>
      <w:docPartObj>
        <w:docPartGallery w:val="Page Numbers (Bottom of Page)"/>
        <w:docPartUnique/>
      </w:docPartObj>
    </w:sdtPr>
    <w:sdtEndPr/>
    <w:sdtContent>
      <w:p w:rsidR="00BB043D" w:rsidRDefault="00BB043D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A0C">
          <w:rPr>
            <w:noProof/>
          </w:rPr>
          <w:t>1</w:t>
        </w:r>
        <w:r>
          <w:fldChar w:fldCharType="end"/>
        </w:r>
      </w:p>
    </w:sdtContent>
  </w:sdt>
  <w:p w:rsidR="00BB043D" w:rsidRDefault="00BB04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3B" w:rsidRDefault="00C51A3B" w:rsidP="00BB043D">
      <w:pPr>
        <w:spacing w:after="0" w:line="240" w:lineRule="auto"/>
      </w:pPr>
      <w:r>
        <w:separator/>
      </w:r>
    </w:p>
  </w:footnote>
  <w:footnote w:type="continuationSeparator" w:id="0">
    <w:p w:rsidR="00C51A3B" w:rsidRDefault="00C51A3B" w:rsidP="00BB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1F"/>
    <w:multiLevelType w:val="hybridMultilevel"/>
    <w:tmpl w:val="56A8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7E5"/>
    <w:multiLevelType w:val="hybridMultilevel"/>
    <w:tmpl w:val="5D4A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D0956"/>
    <w:multiLevelType w:val="hybridMultilevel"/>
    <w:tmpl w:val="8E28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F40A5"/>
    <w:multiLevelType w:val="hybridMultilevel"/>
    <w:tmpl w:val="6E64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57D30"/>
    <w:multiLevelType w:val="hybridMultilevel"/>
    <w:tmpl w:val="B71A1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082F76"/>
    <w:multiLevelType w:val="hybridMultilevel"/>
    <w:tmpl w:val="9368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F046A"/>
    <w:multiLevelType w:val="hybridMultilevel"/>
    <w:tmpl w:val="DD26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C5E74"/>
    <w:multiLevelType w:val="hybridMultilevel"/>
    <w:tmpl w:val="DCE0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25B9D"/>
    <w:multiLevelType w:val="hybridMultilevel"/>
    <w:tmpl w:val="F3AE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4091B"/>
    <w:multiLevelType w:val="hybridMultilevel"/>
    <w:tmpl w:val="475E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F116A"/>
    <w:multiLevelType w:val="hybridMultilevel"/>
    <w:tmpl w:val="A886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B2BDF"/>
    <w:multiLevelType w:val="hybridMultilevel"/>
    <w:tmpl w:val="F2BCB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351C0"/>
    <w:multiLevelType w:val="hybridMultilevel"/>
    <w:tmpl w:val="DEFC19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04"/>
    <w:rsid w:val="000770D3"/>
    <w:rsid w:val="000E26B9"/>
    <w:rsid w:val="00125900"/>
    <w:rsid w:val="00134B4D"/>
    <w:rsid w:val="00135B19"/>
    <w:rsid w:val="001944C5"/>
    <w:rsid w:val="001C02FF"/>
    <w:rsid w:val="001F6035"/>
    <w:rsid w:val="00202234"/>
    <w:rsid w:val="002647AA"/>
    <w:rsid w:val="00275C1F"/>
    <w:rsid w:val="002A5ED8"/>
    <w:rsid w:val="002D093A"/>
    <w:rsid w:val="002F387B"/>
    <w:rsid w:val="0034218C"/>
    <w:rsid w:val="00374B71"/>
    <w:rsid w:val="00394565"/>
    <w:rsid w:val="003B4F63"/>
    <w:rsid w:val="003D643C"/>
    <w:rsid w:val="00427F20"/>
    <w:rsid w:val="00463707"/>
    <w:rsid w:val="00474A50"/>
    <w:rsid w:val="004F655D"/>
    <w:rsid w:val="005F1178"/>
    <w:rsid w:val="00631751"/>
    <w:rsid w:val="00670A4E"/>
    <w:rsid w:val="006A624C"/>
    <w:rsid w:val="006B4554"/>
    <w:rsid w:val="00770C5A"/>
    <w:rsid w:val="007D58F3"/>
    <w:rsid w:val="00805D21"/>
    <w:rsid w:val="00837EBA"/>
    <w:rsid w:val="00892088"/>
    <w:rsid w:val="008B14AB"/>
    <w:rsid w:val="008B55AB"/>
    <w:rsid w:val="008D590E"/>
    <w:rsid w:val="008F5F11"/>
    <w:rsid w:val="008F6379"/>
    <w:rsid w:val="00924B12"/>
    <w:rsid w:val="009A412C"/>
    <w:rsid w:val="009E6E66"/>
    <w:rsid w:val="00A00A86"/>
    <w:rsid w:val="00A15B4D"/>
    <w:rsid w:val="00A17273"/>
    <w:rsid w:val="00A70C8E"/>
    <w:rsid w:val="00AA08BB"/>
    <w:rsid w:val="00B26904"/>
    <w:rsid w:val="00B26C09"/>
    <w:rsid w:val="00B30272"/>
    <w:rsid w:val="00BA087E"/>
    <w:rsid w:val="00BA3647"/>
    <w:rsid w:val="00BB043D"/>
    <w:rsid w:val="00BD4634"/>
    <w:rsid w:val="00C008D6"/>
    <w:rsid w:val="00C51A3B"/>
    <w:rsid w:val="00C70578"/>
    <w:rsid w:val="00C84593"/>
    <w:rsid w:val="00DE6806"/>
    <w:rsid w:val="00E00CA5"/>
    <w:rsid w:val="00E20914"/>
    <w:rsid w:val="00E70E3A"/>
    <w:rsid w:val="00EA21A0"/>
    <w:rsid w:val="00EC0275"/>
    <w:rsid w:val="00F0361B"/>
    <w:rsid w:val="00F423D7"/>
    <w:rsid w:val="00F85EF3"/>
    <w:rsid w:val="00F937FD"/>
    <w:rsid w:val="00FC204D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B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937F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043D"/>
  </w:style>
  <w:style w:type="paragraph" w:styleId="a8">
    <w:name w:val="footer"/>
    <w:basedOn w:val="a"/>
    <w:link w:val="a9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043D"/>
  </w:style>
  <w:style w:type="paragraph" w:styleId="aa">
    <w:name w:val="Balloon Text"/>
    <w:basedOn w:val="a"/>
    <w:link w:val="ab"/>
    <w:uiPriority w:val="99"/>
    <w:semiHidden/>
    <w:unhideWhenUsed/>
    <w:rsid w:val="00E7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B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937F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043D"/>
  </w:style>
  <w:style w:type="paragraph" w:styleId="a8">
    <w:name w:val="footer"/>
    <w:basedOn w:val="a"/>
    <w:link w:val="a9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043D"/>
  </w:style>
  <w:style w:type="paragraph" w:styleId="aa">
    <w:name w:val="Balloon Text"/>
    <w:basedOn w:val="a"/>
    <w:link w:val="ab"/>
    <w:uiPriority w:val="99"/>
    <w:semiHidden/>
    <w:unhideWhenUsed/>
    <w:rsid w:val="00E7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2017-01-26T11:48:00Z</cp:lastPrinted>
  <dcterms:created xsi:type="dcterms:W3CDTF">2017-01-22T17:59:00Z</dcterms:created>
  <dcterms:modified xsi:type="dcterms:W3CDTF">2025-06-04T08:53:00Z</dcterms:modified>
</cp:coreProperties>
</file>