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66" w:rsidRPr="00261966" w:rsidRDefault="00261966" w:rsidP="00261966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61966">
        <w:rPr>
          <w:rFonts w:eastAsia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дошкольного отделения «Лицей №1 городского поселения Терек</w:t>
      </w:r>
      <w:r w:rsidRPr="0026196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» </w:t>
      </w:r>
      <w:r w:rsidRPr="00261966">
        <w:rPr>
          <w:rFonts w:eastAsia="Times New Roman" w:cs="Times New Roman"/>
          <w:b/>
          <w:sz w:val="24"/>
          <w:szCs w:val="24"/>
          <w:lang w:eastAsia="ru-RU"/>
        </w:rPr>
        <w:t>Терского муниципального района</w:t>
      </w:r>
    </w:p>
    <w:p w:rsidR="00261966" w:rsidRPr="00261966" w:rsidRDefault="00261966" w:rsidP="00261966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61966">
        <w:rPr>
          <w:rFonts w:eastAsia="Times New Roman" w:cs="Times New Roman"/>
          <w:b/>
          <w:sz w:val="24"/>
          <w:szCs w:val="24"/>
          <w:lang w:eastAsia="ru-RU"/>
        </w:rPr>
        <w:t>Кабардино–Балкарской Республики</w:t>
      </w:r>
    </w:p>
    <w:p w:rsidR="00261966" w:rsidRDefault="00261966" w:rsidP="00261966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61966" w:rsidRDefault="00261966" w:rsidP="00261966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61966" w:rsidRDefault="00261966" w:rsidP="00261966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61966" w:rsidRDefault="00261966" w:rsidP="00261966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61966" w:rsidRDefault="00261966" w:rsidP="00261966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61966" w:rsidRDefault="00261966" w:rsidP="00261966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61966" w:rsidRDefault="00261966" w:rsidP="00261966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61966" w:rsidRDefault="00261966" w:rsidP="00261966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61966" w:rsidRDefault="00261966" w:rsidP="00261966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61966" w:rsidRDefault="00261966" w:rsidP="00261966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61966" w:rsidRDefault="00261966" w:rsidP="00261966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61966" w:rsidRDefault="00261966" w:rsidP="00261966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61966" w:rsidRDefault="00261966" w:rsidP="00261966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61966" w:rsidRDefault="00261966" w:rsidP="00261966">
      <w:pPr>
        <w:spacing w:after="0"/>
        <w:jc w:val="center"/>
        <w:rPr>
          <w:rFonts w:eastAsia="Times New Roman" w:cs="Times New Roman"/>
          <w:b/>
          <w:sz w:val="48"/>
          <w:szCs w:val="48"/>
          <w:lang w:eastAsia="ru-RU"/>
        </w:rPr>
      </w:pPr>
      <w:r>
        <w:rPr>
          <w:rFonts w:eastAsia="Times New Roman" w:cs="Times New Roman"/>
          <w:b/>
          <w:sz w:val="48"/>
          <w:szCs w:val="48"/>
          <w:lang w:eastAsia="ru-RU"/>
        </w:rPr>
        <w:t>Конспект</w:t>
      </w:r>
    </w:p>
    <w:p w:rsidR="00261966" w:rsidRDefault="00261966" w:rsidP="00261966">
      <w:pPr>
        <w:spacing w:after="0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261966">
        <w:rPr>
          <w:rFonts w:eastAsia="Times New Roman" w:cs="Times New Roman"/>
          <w:b/>
          <w:sz w:val="44"/>
          <w:szCs w:val="44"/>
          <w:lang w:eastAsia="ru-RU"/>
        </w:rPr>
        <w:t>непосредственно образовательной</w:t>
      </w:r>
      <w:r>
        <w:rPr>
          <w:rFonts w:eastAsia="Times New Roman" w:cs="Times New Roman"/>
          <w:b/>
          <w:sz w:val="44"/>
          <w:szCs w:val="44"/>
          <w:lang w:eastAsia="ru-RU"/>
        </w:rPr>
        <w:t xml:space="preserve"> деятельности</w:t>
      </w:r>
    </w:p>
    <w:p w:rsidR="00261966" w:rsidRDefault="00261966" w:rsidP="00261966">
      <w:pPr>
        <w:spacing w:after="0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261966">
        <w:rPr>
          <w:rFonts w:eastAsia="Times New Roman" w:cs="Times New Roman"/>
          <w:b/>
          <w:sz w:val="44"/>
          <w:szCs w:val="44"/>
          <w:lang w:eastAsia="ru-RU"/>
        </w:rPr>
        <w:t>по ОО «Познавательное развитие»</w:t>
      </w:r>
    </w:p>
    <w:p w:rsidR="00261966" w:rsidRDefault="00261966" w:rsidP="00261966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261966">
        <w:rPr>
          <w:rFonts w:eastAsia="Times New Roman" w:cs="Times New Roman"/>
          <w:b/>
          <w:sz w:val="48"/>
          <w:szCs w:val="48"/>
          <w:lang w:eastAsia="ru-RU"/>
        </w:rPr>
        <w:t xml:space="preserve">Тема: </w:t>
      </w:r>
      <w:r w:rsidRPr="00261966">
        <w:rPr>
          <w:rFonts w:eastAsia="Times New Roman" w:cs="Times New Roman"/>
          <w:b/>
          <w:i/>
          <w:sz w:val="48"/>
          <w:szCs w:val="48"/>
          <w:lang w:eastAsia="ru-RU"/>
        </w:rPr>
        <w:t>«Воздух вокруг нас»</w:t>
      </w:r>
    </w:p>
    <w:p w:rsidR="00261966" w:rsidRDefault="00261966" w:rsidP="00261966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261966" w:rsidRDefault="00261966" w:rsidP="00261966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261966" w:rsidRDefault="00261966" w:rsidP="00261966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261966" w:rsidRDefault="00261966" w:rsidP="00261966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261966" w:rsidRDefault="00261966" w:rsidP="00261966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261966" w:rsidRDefault="00261966" w:rsidP="00261966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261966" w:rsidRDefault="00261966" w:rsidP="00261966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261966" w:rsidRDefault="00261966" w:rsidP="00261966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261966" w:rsidRDefault="00261966" w:rsidP="00261966">
      <w:pPr>
        <w:spacing w:after="0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Воспитатель: </w:t>
      </w:r>
      <w:proofErr w:type="spellStart"/>
      <w:r>
        <w:rPr>
          <w:rFonts w:eastAsia="Times New Roman" w:cs="Times New Roman"/>
          <w:szCs w:val="28"/>
          <w:lang w:eastAsia="ru-RU"/>
        </w:rPr>
        <w:t>Гонибова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С.Б.</w:t>
      </w:r>
    </w:p>
    <w:p w:rsidR="00261966" w:rsidRDefault="00261966" w:rsidP="00261966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:rsidR="00261966" w:rsidRDefault="00261966" w:rsidP="00261966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:rsidR="00261966" w:rsidRDefault="00261966" w:rsidP="00261966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:rsidR="00261966" w:rsidRDefault="00261966" w:rsidP="00261966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:rsidR="00261966" w:rsidRDefault="00261966" w:rsidP="00261966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:rsidR="00261966" w:rsidRDefault="00261966" w:rsidP="00261966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:rsidR="00261966" w:rsidRDefault="00261966" w:rsidP="00261966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:rsidR="00261966" w:rsidRDefault="00261966" w:rsidP="00261966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:rsidR="00261966" w:rsidRDefault="00261966" w:rsidP="00261966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:rsidR="00261966" w:rsidRDefault="00261966" w:rsidP="00261966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:rsidR="00261966" w:rsidRDefault="00261966" w:rsidP="00261966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:rsidR="00261966" w:rsidRDefault="00261966" w:rsidP="00261966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:rsidR="00261966" w:rsidRPr="00261966" w:rsidRDefault="00261966" w:rsidP="00261966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2022 г.</w:t>
      </w:r>
    </w:p>
    <w:p w:rsidR="00E73229" w:rsidRPr="00E73229" w:rsidRDefault="00261966" w:rsidP="00261966">
      <w:pPr>
        <w:spacing w:after="0"/>
        <w:jc w:val="both"/>
        <w:rPr>
          <w:b/>
        </w:rPr>
      </w:pPr>
      <w:r w:rsidRPr="00261966">
        <w:rPr>
          <w:b/>
        </w:rPr>
        <w:lastRenderedPageBreak/>
        <w:t>Цель:</w:t>
      </w:r>
      <w:r>
        <w:t xml:space="preserve"> формирование целостного восприятия окружающего мира, развитие интереса к исследовательской и познавательной деятельности детей.</w:t>
      </w:r>
      <w:r>
        <w:br/>
      </w:r>
      <w:r w:rsidRPr="00E73229">
        <w:rPr>
          <w:b/>
        </w:rPr>
        <w:t>Задачи:</w:t>
      </w:r>
    </w:p>
    <w:p w:rsidR="00261966" w:rsidRDefault="00E73229" w:rsidP="00261966">
      <w:pPr>
        <w:spacing w:after="0"/>
        <w:jc w:val="both"/>
      </w:pPr>
      <w:r w:rsidRPr="00E73229">
        <w:rPr>
          <w:i/>
        </w:rPr>
        <w:t>образовательные:</w:t>
      </w:r>
      <w:r>
        <w:t xml:space="preserve"> п</w:t>
      </w:r>
      <w:r w:rsidR="00261966">
        <w:t>ознакоми</w:t>
      </w:r>
      <w:r>
        <w:t xml:space="preserve">ть детей со свойствами воздуха </w:t>
      </w:r>
      <w:r w:rsidR="00261966">
        <w:t>и</w:t>
      </w:r>
      <w:r>
        <w:t xml:space="preserve"> способами его обнаружения. </w:t>
      </w:r>
      <w:r w:rsidR="00261966">
        <w:t>Дать детям элементарные представления об источниках загрязнения воздуха, о значении чистого воздуха для нашего здоровья.</w:t>
      </w:r>
    </w:p>
    <w:p w:rsidR="00E73229" w:rsidRPr="00E73229" w:rsidRDefault="00E73229" w:rsidP="00E73229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78"/>
          <w:szCs w:val="78"/>
          <w:lang w:eastAsia="ru-RU"/>
        </w:rPr>
      </w:pPr>
      <w:proofErr w:type="gramStart"/>
      <w:r w:rsidRPr="00E73229">
        <w:rPr>
          <w:rFonts w:ascii="ff8" w:eastAsia="Times New Roman" w:hAnsi="ff8" w:cs="Times New Roman"/>
          <w:color w:val="000000"/>
          <w:sz w:val="78"/>
          <w:szCs w:val="78"/>
          <w:lang w:eastAsia="ru-RU"/>
        </w:rPr>
        <w:t>Развивающие:</w:t>
      </w:r>
      <w:r w:rsidRPr="00E73229">
        <w:rPr>
          <w:rFonts w:ascii="ff2" w:eastAsia="Times New Roman" w:hAnsi="ff2" w:cs="Times New Roman"/>
          <w:color w:val="000000"/>
          <w:sz w:val="78"/>
          <w:szCs w:val="78"/>
          <w:bdr w:val="none" w:sz="0" w:space="0" w:color="auto" w:frame="1"/>
          <w:lang w:eastAsia="ru-RU"/>
        </w:rPr>
        <w:t xml:space="preserve">  </w:t>
      </w:r>
      <w:r w:rsidRPr="00E73229">
        <w:rPr>
          <w:rFonts w:ascii="ff6" w:eastAsia="Times New Roman" w:hAnsi="ff6" w:cs="Times New Roman"/>
          <w:color w:val="000000"/>
          <w:sz w:val="78"/>
          <w:szCs w:val="78"/>
          <w:bdr w:val="none" w:sz="0" w:space="0" w:color="auto" w:frame="1"/>
          <w:lang w:eastAsia="ru-RU"/>
        </w:rPr>
        <w:t>развивать</w:t>
      </w:r>
      <w:proofErr w:type="gramEnd"/>
      <w:r w:rsidRPr="00E73229">
        <w:rPr>
          <w:rFonts w:ascii="ff6" w:eastAsia="Times New Roman" w:hAnsi="ff6" w:cs="Times New Roman"/>
          <w:color w:val="000000"/>
          <w:sz w:val="78"/>
          <w:szCs w:val="78"/>
          <w:bdr w:val="none" w:sz="0" w:space="0" w:color="auto" w:frame="1"/>
          <w:lang w:eastAsia="ru-RU"/>
        </w:rPr>
        <w:t xml:space="preserve"> познавательные способности и произвольное внимание детей</w:t>
      </w:r>
      <w:r w:rsidRPr="00E73229">
        <w:rPr>
          <w:rFonts w:ascii="ff5" w:eastAsia="Times New Roman" w:hAnsi="ff5" w:cs="Times New Roman"/>
          <w:color w:val="000000"/>
          <w:sz w:val="78"/>
          <w:szCs w:val="78"/>
          <w:bdr w:val="none" w:sz="0" w:space="0" w:color="auto" w:frame="1"/>
          <w:lang w:eastAsia="ru-RU"/>
        </w:rPr>
        <w:t xml:space="preserve">; </w:t>
      </w:r>
    </w:p>
    <w:p w:rsidR="00E73229" w:rsidRPr="00E73229" w:rsidRDefault="00E73229" w:rsidP="00E73229">
      <w:pPr>
        <w:spacing w:after="0"/>
      </w:pPr>
      <w:r>
        <w:rPr>
          <w:i/>
        </w:rPr>
        <w:t>р</w:t>
      </w:r>
      <w:r w:rsidRPr="00E73229">
        <w:rPr>
          <w:i/>
        </w:rPr>
        <w:t>азвивающие</w:t>
      </w:r>
      <w:r>
        <w:t xml:space="preserve">: </w:t>
      </w:r>
      <w:r w:rsidRPr="00E73229">
        <w:t xml:space="preserve">посредством </w:t>
      </w:r>
      <w:proofErr w:type="spellStart"/>
      <w:r w:rsidRPr="00E73229">
        <w:t>поисково</w:t>
      </w:r>
      <w:proofErr w:type="spellEnd"/>
      <w:r w:rsidRPr="00E73229">
        <w:t xml:space="preserve"> – исследовательской деятельности поддержать и развить в ребенке интерес к исследованиям; формировать умение получать сведения о свойствах воздуха; формировать умение </w:t>
      </w:r>
      <w:r>
        <w:t>детей</w:t>
      </w:r>
      <w:r w:rsidRPr="00E73229">
        <w:t xml:space="preserve"> самостоятельно </w:t>
      </w:r>
      <w:r>
        <w:t>делать</w:t>
      </w:r>
      <w:r w:rsidRPr="00E73229">
        <w:t xml:space="preserve"> </w:t>
      </w:r>
      <w:r>
        <w:t>выводы</w:t>
      </w:r>
      <w:r w:rsidRPr="00E73229">
        <w:t xml:space="preserve"> по итогам </w:t>
      </w:r>
      <w:r>
        <w:t>эксперимента</w:t>
      </w:r>
      <w:r w:rsidRPr="00E73229">
        <w:t xml:space="preserve"> с опорой на полученные </w:t>
      </w:r>
      <w:r>
        <w:t>ранее</w:t>
      </w:r>
      <w:r w:rsidRPr="00E73229">
        <w:t xml:space="preserve"> </w:t>
      </w:r>
      <w:r>
        <w:t>представления</w:t>
      </w:r>
      <w:r w:rsidRPr="00E73229">
        <w:t xml:space="preserve"> и собственные предположения. </w:t>
      </w:r>
    </w:p>
    <w:p w:rsidR="00E73229" w:rsidRPr="00E73229" w:rsidRDefault="00E73229" w:rsidP="00E73229">
      <w:pPr>
        <w:spacing w:after="0"/>
      </w:pPr>
      <w:r w:rsidRPr="00E73229">
        <w:rPr>
          <w:i/>
        </w:rPr>
        <w:t>воспитательные:</w:t>
      </w:r>
      <w:r>
        <w:t xml:space="preserve"> </w:t>
      </w:r>
      <w:r w:rsidRPr="00E73229">
        <w:t xml:space="preserve">воспитывать любознательность и бережное отношение ко всему живому; </w:t>
      </w:r>
    </w:p>
    <w:p w:rsidR="00261966" w:rsidRDefault="00261966" w:rsidP="00261966">
      <w:pPr>
        <w:spacing w:after="0"/>
        <w:jc w:val="both"/>
      </w:pPr>
      <w:r w:rsidRPr="00261966">
        <w:rPr>
          <w:b/>
        </w:rPr>
        <w:t>Предварительная работа:</w:t>
      </w:r>
      <w:r>
        <w:t xml:space="preserve"> наблюдения за температурой воздуха, экспериментирование по выявлению наличия и свойств воздуха, игры с ветром, беседа о роли воздуха в жизни растений, животных и человека </w:t>
      </w:r>
      <w:r w:rsidRPr="00261966">
        <w:rPr>
          <w:b/>
        </w:rPr>
        <w:t>Оборудование:</w:t>
      </w:r>
      <w:r>
        <w:t xml:space="preserve"> воздушные шары разных цветов и размеров, полиэтиленовые пакеты на каждого ребёнка, трубочки, пластмассовые стаканчики; 2 таза с водой, горячая вода; материалы дл</w:t>
      </w:r>
      <w:r w:rsidR="005B3409">
        <w:t>я опытов; компьютер, проектор (</w:t>
      </w:r>
      <w:r>
        <w:t xml:space="preserve">наглядная </w:t>
      </w:r>
      <w:proofErr w:type="spellStart"/>
      <w:r>
        <w:t>физминутка</w:t>
      </w:r>
      <w:proofErr w:type="spellEnd"/>
      <w:r>
        <w:t>; презентация «Природа и человек»)</w:t>
      </w:r>
    </w:p>
    <w:p w:rsidR="00261966" w:rsidRDefault="005B3409" w:rsidP="00261966">
      <w:pPr>
        <w:spacing w:after="0"/>
        <w:jc w:val="both"/>
      </w:pPr>
      <w:r w:rsidRPr="005B3409">
        <w:rPr>
          <w:b/>
        </w:rPr>
        <w:t>Словарная работа:</w:t>
      </w:r>
      <w:r>
        <w:t xml:space="preserve"> дать детям представления о том, что понятия «прозрачный» и «бесцветный» имеют разное значение.</w:t>
      </w:r>
    </w:p>
    <w:p w:rsidR="00261966" w:rsidRPr="00261966" w:rsidRDefault="00261966" w:rsidP="00261966">
      <w:pPr>
        <w:spacing w:after="0"/>
        <w:jc w:val="center"/>
        <w:rPr>
          <w:b/>
        </w:rPr>
      </w:pPr>
      <w:r w:rsidRPr="00261966">
        <w:rPr>
          <w:b/>
        </w:rPr>
        <w:t>Содержание образовательной деятельности.</w:t>
      </w:r>
    </w:p>
    <w:p w:rsidR="00F12C76" w:rsidRDefault="00B855E2" w:rsidP="00261966">
      <w:pPr>
        <w:spacing w:after="0"/>
        <w:jc w:val="both"/>
      </w:pPr>
      <w:proofErr w:type="spellStart"/>
      <w:proofErr w:type="gramStart"/>
      <w:r w:rsidRPr="00B855E2">
        <w:rPr>
          <w:b/>
        </w:rPr>
        <w:t>Орг.момент</w:t>
      </w:r>
      <w:proofErr w:type="spellEnd"/>
      <w:r>
        <w:t>.-</w:t>
      </w:r>
      <w:proofErr w:type="gramEnd"/>
      <w:r>
        <w:t xml:space="preserve"> </w:t>
      </w:r>
      <w:r w:rsidR="003F3EF1">
        <w:t>Проходите, ребята. Поздоровайтесь с гостями.</w:t>
      </w:r>
    </w:p>
    <w:p w:rsidR="003F3EF1" w:rsidRDefault="003F3EF1" w:rsidP="006C0B77">
      <w:pPr>
        <w:spacing w:after="0"/>
        <w:ind w:firstLine="709"/>
        <w:jc w:val="both"/>
      </w:pPr>
      <w:r>
        <w:t xml:space="preserve">Мы сегодня с вами окунемся в интересный мир исследований. Постарайтесь все понять, много нового узнать. </w:t>
      </w:r>
    </w:p>
    <w:p w:rsidR="003F3EF1" w:rsidRDefault="003F3EF1" w:rsidP="006C0B77">
      <w:pPr>
        <w:spacing w:after="0"/>
        <w:ind w:firstLine="709"/>
        <w:jc w:val="both"/>
      </w:pPr>
      <w:r>
        <w:t>Ребята, скажите пожалуйста, что нас окружает в природе?</w:t>
      </w:r>
    </w:p>
    <w:p w:rsidR="003F3EF1" w:rsidRDefault="003F3EF1" w:rsidP="006C0B77">
      <w:pPr>
        <w:spacing w:after="0"/>
        <w:ind w:firstLine="709"/>
        <w:jc w:val="both"/>
      </w:pPr>
      <w:r>
        <w:t xml:space="preserve">Этот мир такой разнообразный и неповторимый. </w:t>
      </w:r>
    </w:p>
    <w:p w:rsidR="00380CAD" w:rsidRDefault="003F3EF1" w:rsidP="00380CAD">
      <w:pPr>
        <w:spacing w:after="0"/>
        <w:ind w:firstLine="709"/>
        <w:jc w:val="both"/>
      </w:pPr>
      <w:r>
        <w:t>Природа имеет важное значение в жизни каждого человека.  Ведь кроме красоты и прекрасного настроения, она дает человеку то, без чего жить</w:t>
      </w:r>
      <w:r w:rsidR="00380CAD">
        <w:t xml:space="preserve"> невозможно. </w:t>
      </w:r>
    </w:p>
    <w:p w:rsidR="00380CAD" w:rsidRPr="00B855E2" w:rsidRDefault="00380CAD" w:rsidP="00380CAD">
      <w:pPr>
        <w:spacing w:after="0"/>
        <w:ind w:firstLine="709"/>
        <w:jc w:val="both"/>
        <w:rPr>
          <w:b/>
        </w:rPr>
      </w:pPr>
      <w:r w:rsidRPr="00B855E2">
        <w:rPr>
          <w:b/>
        </w:rPr>
        <w:t>Игра «Живая, неживая природа».</w:t>
      </w:r>
    </w:p>
    <w:p w:rsidR="00CB16ED" w:rsidRDefault="00380CAD" w:rsidP="006C0B77">
      <w:pPr>
        <w:spacing w:after="0"/>
        <w:ind w:firstLine="709"/>
        <w:jc w:val="both"/>
      </w:pPr>
      <w:r>
        <w:t xml:space="preserve">Скажите, </w:t>
      </w:r>
      <w:r w:rsidR="00B855E2">
        <w:t xml:space="preserve">что из неживой природы помогают человеку жить. Правильно, </w:t>
      </w:r>
      <w:r>
        <w:t>со</w:t>
      </w:r>
      <w:r w:rsidR="00CB16ED">
        <w:t>лнц</w:t>
      </w:r>
      <w:r w:rsidR="00B855E2">
        <w:t>е, вода, воздух...</w:t>
      </w:r>
      <w:r w:rsidR="00CB16ED">
        <w:t xml:space="preserve"> </w:t>
      </w:r>
    </w:p>
    <w:p w:rsidR="00CB16ED" w:rsidRDefault="00CB16ED" w:rsidP="00D363C3">
      <w:pPr>
        <w:spacing w:after="0"/>
        <w:ind w:firstLine="709"/>
        <w:jc w:val="both"/>
      </w:pPr>
      <w:r>
        <w:t xml:space="preserve">Солнце мы можем увидеть и почувствовать, воду мы видим и можем потрогать сами. А с наступлением зимы будем изучать его. Воздух – в отличии от других, мы не можем </w:t>
      </w:r>
      <w:r w:rsidR="00D363C3">
        <w:t>увидеть или почувствовать.</w:t>
      </w:r>
    </w:p>
    <w:p w:rsidR="00D363C3" w:rsidRDefault="00D363C3" w:rsidP="00D363C3">
      <w:pPr>
        <w:spacing w:after="0"/>
        <w:ind w:firstLine="709"/>
        <w:jc w:val="both"/>
      </w:pPr>
      <w:r>
        <w:t>Для того, чтобы узнать какими качествами обладает воздух, я сегодня пригласила вас в экспериментальную лабораторию.</w:t>
      </w:r>
    </w:p>
    <w:p w:rsidR="005971AC" w:rsidRPr="005971AC" w:rsidRDefault="005971AC" w:rsidP="005971AC">
      <w:pPr>
        <w:spacing w:after="0"/>
        <w:ind w:left="709"/>
      </w:pPr>
      <w:r w:rsidRPr="005971AC">
        <w:t>Чтоб природе другом стать, </w:t>
      </w:r>
      <w:r w:rsidRPr="005971AC">
        <w:br/>
        <w:t>Тайны все её узнать, </w:t>
      </w:r>
      <w:r w:rsidRPr="005971AC">
        <w:br/>
        <w:t>Все загадки разгадать. </w:t>
      </w:r>
    </w:p>
    <w:p w:rsidR="005971AC" w:rsidRDefault="005971AC" w:rsidP="005B3409">
      <w:pPr>
        <w:spacing w:after="0"/>
        <w:ind w:left="709"/>
      </w:pPr>
      <w:r w:rsidRPr="005971AC">
        <w:t>Научиться наблюдать, </w:t>
      </w:r>
      <w:r w:rsidRPr="005971AC">
        <w:br/>
        <w:t>Будем вместе развивать качество — внимательность, </w:t>
      </w:r>
      <w:r w:rsidRPr="005971AC">
        <w:br/>
      </w:r>
      <w:r w:rsidRPr="005971AC">
        <w:lastRenderedPageBreak/>
        <w:t>А поможет всё узнать</w:t>
      </w:r>
      <w:r w:rsidRPr="005971AC">
        <w:br/>
        <w:t>Наша наблюдательность. </w:t>
      </w:r>
    </w:p>
    <w:p w:rsidR="00D363C3" w:rsidRPr="00B855E2" w:rsidRDefault="00D363C3" w:rsidP="00D363C3">
      <w:pPr>
        <w:spacing w:after="0"/>
        <w:ind w:firstLine="709"/>
        <w:jc w:val="both"/>
        <w:rPr>
          <w:b/>
        </w:rPr>
      </w:pPr>
      <w:r w:rsidRPr="00B855E2">
        <w:rPr>
          <w:b/>
        </w:rPr>
        <w:t>Раздача «пропусков»</w:t>
      </w:r>
    </w:p>
    <w:p w:rsidR="005971AC" w:rsidRPr="00ED6922" w:rsidRDefault="00ED6922" w:rsidP="005971AC">
      <w:pPr>
        <w:spacing w:after="0"/>
        <w:ind w:firstLine="708"/>
        <w:rPr>
          <w:u w:val="single"/>
        </w:rPr>
      </w:pPr>
      <w:r>
        <w:rPr>
          <w:u w:val="single"/>
        </w:rPr>
        <w:t>1 О</w:t>
      </w:r>
      <w:r w:rsidR="00D363C3" w:rsidRPr="00ED6922">
        <w:rPr>
          <w:u w:val="single"/>
        </w:rPr>
        <w:t>пыт: «Поймай воздух»</w:t>
      </w:r>
      <w:r w:rsidR="005971AC" w:rsidRPr="00ED6922">
        <w:rPr>
          <w:u w:val="single"/>
        </w:rPr>
        <w:t>.</w:t>
      </w:r>
    </w:p>
    <w:p w:rsidR="005971AC" w:rsidRPr="005971AC" w:rsidRDefault="005971AC" w:rsidP="005971AC">
      <w:pPr>
        <w:spacing w:after="0"/>
        <w:ind w:firstLine="708"/>
      </w:pPr>
      <w:r w:rsidRPr="005971AC">
        <w:t>Возьмите со стола целлофановые пакеты. Они пустые. Давайте попробуем поймать воздух. Возьмём пакеты, взмахнём, скажем: «Раз, два, три – пакетик, лови» и закрутим. Пакет раздулся. Что внутри пакета? Какого цвета воздух? (Бесцветный, прозрачный, невидимый).</w:t>
      </w:r>
    </w:p>
    <w:p w:rsidR="00ED6922" w:rsidRDefault="005971AC" w:rsidP="00ED6922">
      <w:pPr>
        <w:spacing w:after="0"/>
      </w:pPr>
      <w:r w:rsidRPr="005971AC">
        <w:t> Был пакет бесформенный, а стал упругий, плотный. Какие предметы мы можем заполнить воздухом, накачать? (Мяч, воздушный шар, автомобильная шина, матрас, спас</w:t>
      </w:r>
      <w:r w:rsidR="00ED6922">
        <w:t>ательный круг, резиновая лодка)</w:t>
      </w:r>
    </w:p>
    <w:p w:rsidR="00ED6922" w:rsidRDefault="00ED6922" w:rsidP="00ED6922">
      <w:pPr>
        <w:spacing w:after="0"/>
      </w:pPr>
      <w:r>
        <w:tab/>
      </w:r>
      <w:r w:rsidRPr="00ED6922">
        <w:rPr>
          <w:b/>
        </w:rPr>
        <w:t>Вывод:</w:t>
      </w:r>
      <w:r>
        <w:t xml:space="preserve"> воздух находится везде и его можно почувствовать</w:t>
      </w:r>
    </w:p>
    <w:p w:rsidR="00ED6922" w:rsidRPr="00ED6922" w:rsidRDefault="00ED6922" w:rsidP="00ED6922">
      <w:pPr>
        <w:spacing w:after="0"/>
        <w:ind w:firstLine="709"/>
        <w:jc w:val="both"/>
        <w:rPr>
          <w:u w:val="single"/>
        </w:rPr>
      </w:pPr>
      <w:r>
        <w:rPr>
          <w:u w:val="single"/>
        </w:rPr>
        <w:t>2 О</w:t>
      </w:r>
      <w:r w:rsidRPr="00ED6922">
        <w:rPr>
          <w:u w:val="single"/>
        </w:rPr>
        <w:t>пыт: «</w:t>
      </w:r>
      <w:r w:rsidR="00DE4898">
        <w:rPr>
          <w:u w:val="single"/>
        </w:rPr>
        <w:t>Форма воздуха</w:t>
      </w:r>
      <w:r w:rsidRPr="00ED6922">
        <w:rPr>
          <w:u w:val="single"/>
        </w:rPr>
        <w:t>»</w:t>
      </w:r>
    </w:p>
    <w:p w:rsidR="00ED6922" w:rsidRDefault="00ED6922" w:rsidP="00ED6922">
      <w:pPr>
        <w:spacing w:after="0"/>
        <w:ind w:firstLine="708"/>
        <w:jc w:val="both"/>
      </w:pPr>
      <w:r w:rsidRPr="00ED6922">
        <w:t>Что у меня в руках? (воздушные шары, один круглый, другой в форме сардель</w:t>
      </w:r>
      <w:r>
        <w:t xml:space="preserve">ки, надутая резиновая перчатка). </w:t>
      </w:r>
      <w:r w:rsidRPr="00ED6922">
        <w:t>Что находится внутри этих предметов? Од</w:t>
      </w:r>
      <w:r>
        <w:t>инаковой ли формы эти предметы?</w:t>
      </w:r>
    </w:p>
    <w:p w:rsidR="00ED6922" w:rsidRPr="00ED6922" w:rsidRDefault="00ED6922" w:rsidP="00ED6922">
      <w:pPr>
        <w:spacing w:after="0"/>
        <w:ind w:firstLine="708"/>
        <w:jc w:val="both"/>
      </w:pPr>
      <w:r w:rsidRPr="00ED6922">
        <w:rPr>
          <w:b/>
        </w:rPr>
        <w:t>Вывод:</w:t>
      </w:r>
      <w:r>
        <w:t xml:space="preserve"> в</w:t>
      </w:r>
      <w:r w:rsidRPr="00ED6922">
        <w:t>оздух не имеет формы. Он принимает форму того</w:t>
      </w:r>
      <w:r>
        <w:t xml:space="preserve"> предмета, куда его поместили. </w:t>
      </w:r>
    </w:p>
    <w:p w:rsidR="00D363C3" w:rsidRPr="00ED6922" w:rsidRDefault="0081784D" w:rsidP="00D363C3">
      <w:pPr>
        <w:spacing w:after="0"/>
        <w:ind w:firstLine="709"/>
        <w:jc w:val="both"/>
        <w:rPr>
          <w:u w:val="single"/>
        </w:rPr>
      </w:pPr>
      <w:r>
        <w:rPr>
          <w:u w:val="single"/>
        </w:rPr>
        <w:t>3</w:t>
      </w:r>
      <w:r w:rsidR="00ED6922">
        <w:rPr>
          <w:u w:val="single"/>
        </w:rPr>
        <w:t xml:space="preserve"> О</w:t>
      </w:r>
      <w:r w:rsidR="00D363C3" w:rsidRPr="00ED6922">
        <w:rPr>
          <w:u w:val="single"/>
        </w:rPr>
        <w:t xml:space="preserve">пыт: </w:t>
      </w:r>
      <w:r w:rsidR="005971AC" w:rsidRPr="00ED6922">
        <w:rPr>
          <w:u w:val="single"/>
        </w:rPr>
        <w:t>«</w:t>
      </w:r>
      <w:proofErr w:type="spellStart"/>
      <w:r w:rsidR="005971AC" w:rsidRPr="00ED6922">
        <w:rPr>
          <w:u w:val="single"/>
        </w:rPr>
        <w:t>Неведимка</w:t>
      </w:r>
      <w:proofErr w:type="spellEnd"/>
      <w:r w:rsidR="005971AC" w:rsidRPr="00ED6922">
        <w:rPr>
          <w:u w:val="single"/>
        </w:rPr>
        <w:t>»</w:t>
      </w:r>
    </w:p>
    <w:p w:rsidR="0081784D" w:rsidRDefault="005971AC" w:rsidP="005971AC">
      <w:pPr>
        <w:spacing w:after="0"/>
        <w:ind w:firstLine="708"/>
      </w:pPr>
      <w:r w:rsidRPr="005971AC">
        <w:t>Как вы думаете, в нашей группе есть воздух? Да, иначе мы не смогли бы дышать. И в домах, и на ул</w:t>
      </w:r>
      <w:r w:rsidR="00ED6922">
        <w:t xml:space="preserve">ице, и в самолётах есть воздух. </w:t>
      </w:r>
      <w:r w:rsidRPr="005971AC">
        <w:t xml:space="preserve">Мы его видим? Посмотрите кругом вы его </w:t>
      </w:r>
      <w:r w:rsidR="00ED6922">
        <w:t xml:space="preserve">видите? </w:t>
      </w:r>
      <w:r w:rsidR="0081784D">
        <w:t xml:space="preserve">Но мы хорошо видим то, что нас окружает. </w:t>
      </w:r>
    </w:p>
    <w:p w:rsidR="00ED6922" w:rsidRDefault="00ED6922" w:rsidP="005971AC">
      <w:pPr>
        <w:spacing w:after="0"/>
        <w:ind w:firstLine="708"/>
      </w:pPr>
      <w:r w:rsidRPr="0081784D">
        <w:rPr>
          <w:b/>
          <w:u w:val="single"/>
        </w:rPr>
        <w:t>Вывод:</w:t>
      </w:r>
      <w:r>
        <w:t xml:space="preserve"> воздух </w:t>
      </w:r>
      <w:r w:rsidR="0081784D">
        <w:t>бесцветный, воздух прозрачный.</w:t>
      </w:r>
    </w:p>
    <w:p w:rsidR="005971AC" w:rsidRPr="00ED6922" w:rsidRDefault="0081784D" w:rsidP="005971AC">
      <w:pPr>
        <w:spacing w:after="0"/>
        <w:ind w:firstLine="708"/>
        <w:rPr>
          <w:u w:val="single"/>
        </w:rPr>
      </w:pPr>
      <w:r>
        <w:rPr>
          <w:u w:val="single"/>
        </w:rPr>
        <w:t>4</w:t>
      </w:r>
      <w:r w:rsidR="005971AC" w:rsidRPr="00ED6922">
        <w:rPr>
          <w:u w:val="single"/>
        </w:rPr>
        <w:t xml:space="preserve"> Опыт: «Услышать воздух»</w:t>
      </w:r>
    </w:p>
    <w:p w:rsidR="005971AC" w:rsidRDefault="005971AC" w:rsidP="00ED6922">
      <w:pPr>
        <w:spacing w:after="0"/>
        <w:ind w:firstLine="708"/>
        <w:jc w:val="both"/>
      </w:pPr>
      <w:r w:rsidRPr="005971AC">
        <w:t xml:space="preserve">Мы можем услышать воздух с помощью чего-нибудь. Если подуть в баночку или бутылочку, крышки от фломастера, из-под баночек, или </w:t>
      </w:r>
      <w:r>
        <w:t>сдуть шарик. Возьмем</w:t>
      </w:r>
      <w:r w:rsidRPr="005971AC">
        <w:t xml:space="preserve"> шарик</w:t>
      </w:r>
      <w:r w:rsidR="00ED6922">
        <w:t xml:space="preserve"> и растянем отверстие шарика и потихоньку будем </w:t>
      </w:r>
      <w:r w:rsidRPr="005971AC">
        <w:t>сп</w:t>
      </w:r>
      <w:r w:rsidR="00ED6922">
        <w:t xml:space="preserve">ускать воздух. Вот и услышали воздух. </w:t>
      </w:r>
    </w:p>
    <w:p w:rsidR="001B53C7" w:rsidRDefault="0081784D" w:rsidP="0081784D">
      <w:pPr>
        <w:spacing w:after="0"/>
        <w:ind w:left="708"/>
      </w:pPr>
      <w:r w:rsidRPr="0081784D">
        <w:rPr>
          <w:b/>
        </w:rPr>
        <w:t>Вывод:</w:t>
      </w:r>
      <w:r>
        <w:t xml:space="preserve"> </w:t>
      </w:r>
      <w:r w:rsidRPr="0081784D">
        <w:t>воздух можно услышать разными способами. А еще когда дует ветер, он гоняет воздух, и так можно услышать различные звуки воздуха (свист, вой).</w:t>
      </w:r>
    </w:p>
    <w:p w:rsidR="0081784D" w:rsidRPr="0081784D" w:rsidRDefault="001B53C7" w:rsidP="0081784D">
      <w:pPr>
        <w:spacing w:after="0"/>
        <w:ind w:left="708"/>
        <w:rPr>
          <w:u w:val="single"/>
        </w:rPr>
      </w:pPr>
      <w:r w:rsidRPr="001B53C7">
        <w:t>Узнать у детей, где это свойство воздуха использует человек</w:t>
      </w:r>
      <w:r>
        <w:t xml:space="preserve"> (духовые музыкальные инструменты, сигналы, свистки и т.д. )</w:t>
      </w:r>
      <w:r w:rsidR="0081784D" w:rsidRPr="001B53C7">
        <w:br/>
      </w:r>
      <w:r w:rsidR="0081784D" w:rsidRPr="0081784D">
        <w:rPr>
          <w:u w:val="single"/>
        </w:rPr>
        <w:t>5</w:t>
      </w:r>
      <w:r w:rsidR="00ED6922" w:rsidRPr="0081784D">
        <w:rPr>
          <w:u w:val="single"/>
        </w:rPr>
        <w:t xml:space="preserve"> Опыт: </w:t>
      </w:r>
      <w:r w:rsidR="0081784D" w:rsidRPr="0081784D">
        <w:rPr>
          <w:u w:val="single"/>
        </w:rPr>
        <w:t>«Плотность воздуха».</w:t>
      </w:r>
    </w:p>
    <w:p w:rsidR="001B53C7" w:rsidRDefault="0081784D" w:rsidP="001B53C7">
      <w:pPr>
        <w:spacing w:after="0"/>
        <w:ind w:firstLine="708"/>
      </w:pPr>
      <w:r>
        <w:t>В</w:t>
      </w:r>
      <w:r w:rsidRPr="00673683">
        <w:t>оздух</w:t>
      </w:r>
      <w:r>
        <w:t xml:space="preserve"> имеет свою плотность: </w:t>
      </w:r>
      <w:r w:rsidRPr="00673683">
        <w:t>при нагревании расширяется, а при охлаждении сжимается. Я вам сейчас покажу. Воздушный шарик надеть на горлышко пластиковой бутылки и опустить бутылку в горячую во</w:t>
      </w:r>
      <w:r>
        <w:t>ду. Что вы видите?</w:t>
      </w:r>
      <w:r w:rsidR="00FD2518">
        <w:t xml:space="preserve"> </w:t>
      </w:r>
      <w:r>
        <w:t>Как вы думаете,</w:t>
      </w:r>
      <w:r w:rsidR="00FD2518">
        <w:t xml:space="preserve"> почему надулся шарик? </w:t>
      </w:r>
    </w:p>
    <w:p w:rsidR="00FD2518" w:rsidRDefault="00FD2518" w:rsidP="00FD2518">
      <w:pPr>
        <w:spacing w:after="0"/>
        <w:ind w:firstLine="708"/>
      </w:pPr>
      <w:r w:rsidRPr="00FD2518">
        <w:rPr>
          <w:b/>
        </w:rPr>
        <w:t>Вывод:</w:t>
      </w:r>
      <w:r>
        <w:t xml:space="preserve"> воздух при нагревании – расширяется, а при охлаждении – сужается.</w:t>
      </w:r>
    </w:p>
    <w:p w:rsidR="001B53C7" w:rsidRDefault="001B53C7" w:rsidP="00FD2518">
      <w:pPr>
        <w:spacing w:after="0"/>
        <w:ind w:firstLine="708"/>
      </w:pPr>
      <w:r w:rsidRPr="001B53C7">
        <w:t>Узнать у детей, где это свойство воздуха использует человек</w:t>
      </w:r>
      <w:r>
        <w:t xml:space="preserve"> (</w:t>
      </w:r>
      <w:r w:rsidR="00DE4898">
        <w:t>Воздушные шары, дирижабли, колеса, мячи и т.д.</w:t>
      </w:r>
      <w:r>
        <w:t>)</w:t>
      </w:r>
    </w:p>
    <w:p w:rsidR="00FD2518" w:rsidRDefault="00FD2518" w:rsidP="00FD2518">
      <w:pPr>
        <w:spacing w:after="0"/>
        <w:ind w:firstLine="708"/>
      </w:pPr>
      <w:r w:rsidRPr="00FD2518">
        <w:rPr>
          <w:u w:val="single"/>
        </w:rPr>
        <w:t>6 Опыт</w:t>
      </w:r>
      <w:r>
        <w:rPr>
          <w:u w:val="single"/>
        </w:rPr>
        <w:t>:</w:t>
      </w:r>
      <w:r w:rsidRPr="00FD2518">
        <w:rPr>
          <w:u w:val="single"/>
        </w:rPr>
        <w:t xml:space="preserve"> «Воздух имеет вес»</w:t>
      </w:r>
    </w:p>
    <w:p w:rsidR="00FD2518" w:rsidRDefault="00FD2518" w:rsidP="00FD2518">
      <w:pPr>
        <w:spacing w:after="0"/>
        <w:ind w:firstLine="708"/>
      </w:pPr>
      <w:r>
        <w:lastRenderedPageBreak/>
        <w:t>Проводится опыт с двумя шарами на концах одной палки. Когда сдувается один, то палка наклоняется в сторону целого, т.к. там воздух.</w:t>
      </w:r>
    </w:p>
    <w:p w:rsidR="00FD2518" w:rsidRDefault="00FD2518" w:rsidP="00FD2518">
      <w:pPr>
        <w:spacing w:after="0"/>
        <w:ind w:firstLine="708"/>
      </w:pPr>
      <w:r w:rsidRPr="00FD2518">
        <w:rPr>
          <w:b/>
        </w:rPr>
        <w:t>Вывод:</w:t>
      </w:r>
      <w:r>
        <w:t xml:space="preserve"> воздух имеет свой вес.</w:t>
      </w:r>
    </w:p>
    <w:p w:rsidR="00FD2518" w:rsidRDefault="00FD2518" w:rsidP="00FD2518">
      <w:pPr>
        <w:spacing w:after="0"/>
        <w:ind w:firstLine="708"/>
      </w:pPr>
      <w:r>
        <w:t>7 Опыт: «Воздух легче воды»</w:t>
      </w:r>
    </w:p>
    <w:p w:rsidR="00FD2518" w:rsidRDefault="00FD2518" w:rsidP="00FD2518">
      <w:pPr>
        <w:spacing w:after="0"/>
        <w:ind w:firstLine="708"/>
      </w:pPr>
      <w:r>
        <w:t xml:space="preserve">Проводится опыт с водой, маслом и шипучкой. В колбах уже имеется вода. Дети самостоятельно </w:t>
      </w:r>
      <w:r w:rsidR="001B53C7">
        <w:t>добавляют в колбу подсолнечное масл</w:t>
      </w:r>
      <w:r>
        <w:t>о</w:t>
      </w:r>
      <w:r w:rsidR="001B53C7">
        <w:t>, а затем окрашивают воду краской.</w:t>
      </w:r>
      <w:r>
        <w:t xml:space="preserve"> А воспитатель сама уже (с учетом техники безопасности)</w:t>
      </w:r>
      <w:r w:rsidR="001B53C7">
        <w:t xml:space="preserve"> добавляет в раствор шипучку.</w:t>
      </w:r>
    </w:p>
    <w:p w:rsidR="00B855E2" w:rsidRDefault="00B855E2" w:rsidP="00FD2518">
      <w:pPr>
        <w:spacing w:after="0"/>
        <w:ind w:firstLine="708"/>
      </w:pPr>
      <w:r>
        <w:t>8 Опыт: Сила воздуха.</w:t>
      </w:r>
    </w:p>
    <w:p w:rsidR="001B53C7" w:rsidRDefault="00B855E2" w:rsidP="00FD2518">
      <w:pPr>
        <w:spacing w:after="0"/>
        <w:ind w:firstLine="708"/>
      </w:pPr>
      <w:r>
        <w:t>Вывод: воздух может превращаться в ветер и двигать предметы</w:t>
      </w:r>
    </w:p>
    <w:p w:rsidR="00B855E2" w:rsidRDefault="00B855E2" w:rsidP="00FD2518">
      <w:pPr>
        <w:spacing w:after="0"/>
        <w:ind w:firstLine="708"/>
      </w:pPr>
    </w:p>
    <w:p w:rsidR="00CB16ED" w:rsidRDefault="005971AC" w:rsidP="005971AC">
      <w:pPr>
        <w:rPr>
          <w:b/>
        </w:rPr>
      </w:pPr>
      <w:r>
        <w:t>Мы работали,</w:t>
      </w:r>
      <w:r w:rsidRPr="005971AC">
        <w:t xml:space="preserve"> устали. </w:t>
      </w:r>
      <w:r w:rsidRPr="005971AC">
        <w:br/>
        <w:t>Воздух дружно изучали. </w:t>
      </w:r>
      <w:r w:rsidRPr="005971AC">
        <w:br/>
        <w:t>А теперь пришла пора. </w:t>
      </w:r>
      <w:r w:rsidRPr="005971AC">
        <w:br/>
        <w:t>Отдохнуть нам, детвора. </w:t>
      </w:r>
      <w:r w:rsidRPr="005971AC">
        <w:br/>
      </w:r>
      <w:proofErr w:type="spellStart"/>
      <w:r w:rsidR="00DB09AC" w:rsidRPr="00DB09AC">
        <w:rPr>
          <w:b/>
        </w:rPr>
        <w:t>Физминутка</w:t>
      </w:r>
      <w:proofErr w:type="spellEnd"/>
      <w:r w:rsidR="00DB09AC" w:rsidRPr="00DB09AC">
        <w:rPr>
          <w:b/>
        </w:rPr>
        <w:t xml:space="preserve"> для ребят</w:t>
      </w:r>
      <w:r w:rsidR="00DB09AC">
        <w:rPr>
          <w:b/>
        </w:rPr>
        <w:t xml:space="preserve"> по</w:t>
      </w:r>
      <w:r w:rsidR="00835C02">
        <w:rPr>
          <w:b/>
        </w:rPr>
        <w:t>д</w:t>
      </w:r>
      <w:bookmarkStart w:id="0" w:name="_GoBack"/>
      <w:bookmarkEnd w:id="0"/>
      <w:r w:rsidR="00DB09AC">
        <w:rPr>
          <w:b/>
        </w:rPr>
        <w:t xml:space="preserve"> музыку.</w:t>
      </w:r>
    </w:p>
    <w:p w:rsidR="00DB09AC" w:rsidRDefault="008B38BB" w:rsidP="005B3409">
      <w:pPr>
        <w:spacing w:after="0"/>
        <w:rPr>
          <w:b/>
        </w:rPr>
      </w:pPr>
      <w:r>
        <w:rPr>
          <w:b/>
        </w:rPr>
        <w:t>Природа и человек</w:t>
      </w:r>
    </w:p>
    <w:p w:rsidR="008B38BB" w:rsidRDefault="00DB09AC" w:rsidP="005B3409">
      <w:pPr>
        <w:spacing w:after="0"/>
        <w:ind w:firstLine="708"/>
        <w:jc w:val="both"/>
      </w:pPr>
      <w:r>
        <w:t xml:space="preserve">Что мы сегодня делали, ребята? Мы проводили опыты, чтобы узнать о свойствах воздуха. И мы с вами заметили, что человек давно изучил его свойства и использует эти знания на благо себе. Но только ли человеку нуден воздух? Давайте вспомним. Правильно воздух также нужен всей живой природе. </w:t>
      </w:r>
      <w:r w:rsidR="008B38BB">
        <w:t>Не только тем, кто на земле, но и тем, кто живет в земле и растет на ней. В почве тоже есть воздух, который им нужен. А ходить, все время по ней, то почва уплотнится, а воздух там исчезнет, вместе с маленькими жителями и растениями. Заметили, что на тропинках трава не растет. Вот почему, мы должны ходить только по тропинкам и дорожкам.</w:t>
      </w:r>
    </w:p>
    <w:p w:rsidR="008B38BB" w:rsidRDefault="00B855E2" w:rsidP="005B3409">
      <w:pPr>
        <w:spacing w:after="0"/>
      </w:pPr>
      <w:r>
        <w:t>9</w:t>
      </w:r>
      <w:r w:rsidR="008B38BB">
        <w:t xml:space="preserve"> Опыт: «Воздух в почве». </w:t>
      </w:r>
    </w:p>
    <w:p w:rsidR="008B38BB" w:rsidRDefault="008B38BB" w:rsidP="005B3409">
      <w:pPr>
        <w:spacing w:after="0"/>
      </w:pPr>
      <w:r>
        <w:t>Опустить почву с земли и с тропинки, опустить их в разные сосуды с водой и посмотреть, где выделяется больше воздуха.</w:t>
      </w:r>
    </w:p>
    <w:p w:rsidR="008B38BB" w:rsidRPr="008B38BB" w:rsidRDefault="008B38BB" w:rsidP="005B3409">
      <w:pPr>
        <w:spacing w:after="0"/>
        <w:ind w:firstLine="708"/>
      </w:pPr>
      <w:r>
        <w:t xml:space="preserve">Но человек, очень быстро развиваясь, не замечая загрязняет наш общий воздух. Как вы думаете, как человек загрязняет воздух? Да, </w:t>
      </w:r>
      <w:r w:rsidR="00DB09AC">
        <w:t>мы много говорили о прир</w:t>
      </w:r>
      <w:r>
        <w:t xml:space="preserve">оде, о том, что он нам дает, но как сделать так, чтобы </w:t>
      </w:r>
      <w:r w:rsidRPr="008B38BB">
        <w:rPr>
          <w:rFonts w:eastAsia="Times New Roman" w:cs="Times New Roman"/>
          <w:color w:val="000000"/>
          <w:szCs w:val="28"/>
          <w:lang w:eastAsia="ru-RU"/>
        </w:rPr>
        <w:t>воздух был чист?</w:t>
      </w:r>
    </w:p>
    <w:p w:rsidR="008B38BB" w:rsidRPr="008B38BB" w:rsidRDefault="008B38BB" w:rsidP="005B3409">
      <w:pPr>
        <w:numPr>
          <w:ilvl w:val="0"/>
          <w:numId w:val="1"/>
        </w:numPr>
        <w:shd w:val="clear" w:color="auto" w:fill="FFFFFF"/>
        <w:spacing w:before="30" w:after="0"/>
        <w:ind w:left="0"/>
        <w:rPr>
          <w:rFonts w:ascii="Arial" w:eastAsia="Times New Roman" w:hAnsi="Arial" w:cs="Arial"/>
          <w:color w:val="000000"/>
          <w:sz w:val="22"/>
          <w:lang w:eastAsia="ru-RU"/>
        </w:rPr>
      </w:pPr>
      <w:r w:rsidRPr="008B38BB">
        <w:rPr>
          <w:rFonts w:eastAsia="Times New Roman" w:cs="Times New Roman"/>
          <w:color w:val="000000"/>
          <w:szCs w:val="28"/>
          <w:lang w:eastAsia="ru-RU"/>
        </w:rPr>
        <w:t>Больше сажать деревьев, цветов, ухаживать за ними;</w:t>
      </w:r>
    </w:p>
    <w:p w:rsidR="008B38BB" w:rsidRPr="008B38BB" w:rsidRDefault="008B38BB" w:rsidP="005B3409">
      <w:pPr>
        <w:numPr>
          <w:ilvl w:val="0"/>
          <w:numId w:val="1"/>
        </w:numPr>
        <w:shd w:val="clear" w:color="auto" w:fill="FFFFFF"/>
        <w:spacing w:before="30" w:after="0"/>
        <w:ind w:left="0"/>
        <w:rPr>
          <w:rFonts w:ascii="Arial" w:eastAsia="Times New Roman" w:hAnsi="Arial" w:cs="Arial"/>
          <w:color w:val="000000"/>
          <w:sz w:val="22"/>
          <w:lang w:eastAsia="ru-RU"/>
        </w:rPr>
      </w:pPr>
      <w:r w:rsidRPr="008B38BB">
        <w:rPr>
          <w:rFonts w:eastAsia="Times New Roman" w:cs="Times New Roman"/>
          <w:color w:val="000000"/>
          <w:szCs w:val="28"/>
          <w:lang w:eastAsia="ru-RU"/>
        </w:rPr>
        <w:t>Поливать улицы, дорожки водой, чтобы меньше было пыли;</w:t>
      </w:r>
    </w:p>
    <w:p w:rsidR="008B38BB" w:rsidRPr="008B38BB" w:rsidRDefault="008B38BB" w:rsidP="005B3409">
      <w:pPr>
        <w:numPr>
          <w:ilvl w:val="0"/>
          <w:numId w:val="1"/>
        </w:numPr>
        <w:shd w:val="clear" w:color="auto" w:fill="FFFFFF"/>
        <w:spacing w:before="30" w:after="0"/>
        <w:ind w:left="0"/>
        <w:rPr>
          <w:rFonts w:ascii="Arial" w:eastAsia="Times New Roman" w:hAnsi="Arial" w:cs="Arial"/>
          <w:color w:val="000000"/>
          <w:sz w:val="22"/>
          <w:lang w:eastAsia="ru-RU"/>
        </w:rPr>
      </w:pPr>
      <w:r w:rsidRPr="008B38BB">
        <w:rPr>
          <w:rFonts w:eastAsia="Times New Roman" w:cs="Times New Roman"/>
          <w:color w:val="000000"/>
          <w:szCs w:val="28"/>
          <w:lang w:eastAsia="ru-RU"/>
        </w:rPr>
        <w:t>Не бросать мусор;</w:t>
      </w:r>
    </w:p>
    <w:p w:rsidR="008B38BB" w:rsidRPr="008B38BB" w:rsidRDefault="008B38BB" w:rsidP="005B3409">
      <w:pPr>
        <w:numPr>
          <w:ilvl w:val="0"/>
          <w:numId w:val="1"/>
        </w:numPr>
        <w:shd w:val="clear" w:color="auto" w:fill="FFFFFF"/>
        <w:spacing w:before="30" w:after="0"/>
        <w:ind w:left="0"/>
        <w:rPr>
          <w:rFonts w:ascii="Arial" w:eastAsia="Times New Roman" w:hAnsi="Arial" w:cs="Arial"/>
          <w:color w:val="000000"/>
          <w:sz w:val="22"/>
          <w:lang w:eastAsia="ru-RU"/>
        </w:rPr>
      </w:pPr>
      <w:r w:rsidRPr="008B38BB">
        <w:rPr>
          <w:rFonts w:eastAsia="Times New Roman" w:cs="Times New Roman"/>
          <w:color w:val="000000"/>
          <w:szCs w:val="28"/>
          <w:lang w:eastAsia="ru-RU"/>
        </w:rPr>
        <w:t>На заводах ставить очистительные сооружения, на трубах - фильтры.</w:t>
      </w:r>
      <w:r w:rsidR="00B855E2">
        <w:rPr>
          <w:rFonts w:eastAsia="Times New Roman" w:cs="Times New Roman"/>
          <w:color w:val="000000"/>
          <w:szCs w:val="28"/>
          <w:lang w:eastAsia="ru-RU"/>
        </w:rPr>
        <w:t xml:space="preserve"> И т.д.</w:t>
      </w:r>
    </w:p>
    <w:p w:rsidR="008B38BB" w:rsidRPr="00B855E2" w:rsidRDefault="008B38BB" w:rsidP="005B3409">
      <w:pPr>
        <w:spacing w:after="0"/>
        <w:ind w:firstLine="708"/>
        <w:rPr>
          <w:b/>
        </w:rPr>
      </w:pPr>
      <w:r w:rsidRPr="00B855E2">
        <w:rPr>
          <w:b/>
        </w:rPr>
        <w:t>Подведение итогов:</w:t>
      </w:r>
    </w:p>
    <w:p w:rsidR="007452BF" w:rsidRPr="00DB09AC" w:rsidRDefault="007452BF" w:rsidP="00B855E2">
      <w:pPr>
        <w:ind w:firstLine="708"/>
        <w:jc w:val="both"/>
      </w:pPr>
      <w:r>
        <w:t>Деты называя свойства воздуха, становятся за столы, где будет последний эксперимент – сюрприз. Надувание шарика с помощью реакции соды и уксуса. Опыт будет проходить с учетом техник безопасности. В плотно закрытой шариком бутылке будет уксус, а в шаре сода. Детям нужно только приподнять шар. При этом дышать парами они не будут, т.к. все герметично будет закрыто.</w:t>
      </w:r>
    </w:p>
    <w:sectPr w:rsidR="007452BF" w:rsidRPr="00DB09A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f8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952"/>
    <w:multiLevelType w:val="multilevel"/>
    <w:tmpl w:val="10AA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2E"/>
    <w:rsid w:val="00057B89"/>
    <w:rsid w:val="001B53C7"/>
    <w:rsid w:val="00261966"/>
    <w:rsid w:val="00380CAD"/>
    <w:rsid w:val="003F3EF1"/>
    <w:rsid w:val="005971AC"/>
    <w:rsid w:val="005B3409"/>
    <w:rsid w:val="006C0B77"/>
    <w:rsid w:val="007452BF"/>
    <w:rsid w:val="0081784D"/>
    <w:rsid w:val="008242FF"/>
    <w:rsid w:val="00835C02"/>
    <w:rsid w:val="00870751"/>
    <w:rsid w:val="008B38BB"/>
    <w:rsid w:val="00922C48"/>
    <w:rsid w:val="00B3592E"/>
    <w:rsid w:val="00B855E2"/>
    <w:rsid w:val="00B915B7"/>
    <w:rsid w:val="00CB16ED"/>
    <w:rsid w:val="00D363C3"/>
    <w:rsid w:val="00DB09AC"/>
    <w:rsid w:val="00DE4898"/>
    <w:rsid w:val="00E73229"/>
    <w:rsid w:val="00EA59DF"/>
    <w:rsid w:val="00ED6922"/>
    <w:rsid w:val="00EE4070"/>
    <w:rsid w:val="00F12C76"/>
    <w:rsid w:val="00FD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BCC6"/>
  <w15:chartTrackingRefBased/>
  <w15:docId w15:val="{FC81F9DE-FC38-483A-AF6B-9F362D8B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1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52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5683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2022-11-22T05:21:00Z</cp:lastPrinted>
  <dcterms:created xsi:type="dcterms:W3CDTF">2022-11-20T21:22:00Z</dcterms:created>
  <dcterms:modified xsi:type="dcterms:W3CDTF">2023-02-26T18:17:00Z</dcterms:modified>
</cp:coreProperties>
</file>